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AE" w:rsidRDefault="00EA4D26">
      <w:pPr>
        <w:rPr>
          <w:b/>
          <w:color w:val="538135" w:themeColor="accent6" w:themeShade="BF"/>
          <w:sz w:val="28"/>
          <w:szCs w:val="28"/>
        </w:rPr>
      </w:pPr>
      <w:r w:rsidRPr="00EA4D26">
        <w:rPr>
          <w:b/>
          <w:color w:val="538135" w:themeColor="accent6" w:themeShade="BF"/>
          <w:sz w:val="28"/>
          <w:szCs w:val="28"/>
        </w:rPr>
        <w:t>Ontvang</w:t>
      </w:r>
      <w:r w:rsidR="00FE6010">
        <w:rPr>
          <w:b/>
          <w:color w:val="538135" w:themeColor="accent6" w:themeShade="BF"/>
          <w:sz w:val="28"/>
          <w:szCs w:val="28"/>
        </w:rPr>
        <w:t>s</w:t>
      </w:r>
      <w:bookmarkStart w:id="0" w:name="_GoBack"/>
      <w:bookmarkEnd w:id="0"/>
      <w:r w:rsidRPr="00EA4D26">
        <w:rPr>
          <w:b/>
          <w:color w:val="538135" w:themeColor="accent6" w:themeShade="BF"/>
          <w:sz w:val="28"/>
          <w:szCs w:val="28"/>
        </w:rPr>
        <w:t>t en verwerking bloemen in de winkel</w:t>
      </w:r>
    </w:p>
    <w:p w:rsidR="00EA4D26" w:rsidRDefault="00EA4D26">
      <w:pPr>
        <w:rPr>
          <w:b/>
          <w:color w:val="538135" w:themeColor="accent6" w:themeShade="BF"/>
          <w:sz w:val="24"/>
          <w:szCs w:val="24"/>
        </w:rPr>
      </w:pPr>
    </w:p>
    <w:p w:rsidR="00EA4D26" w:rsidRDefault="00EA4D26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473981" cy="353078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D4528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353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6" w:rsidRDefault="00EA4D26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69236" cy="4565885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D4B75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236" cy="45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6" w:rsidRDefault="00EA4D26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5518434" cy="4476980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D41AA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434" cy="44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6" w:rsidRDefault="00DB3F0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94638" cy="3543482"/>
            <wp:effectExtent l="0" t="0" r="635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D49E2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638" cy="35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A" w:rsidRDefault="00DB3F0A">
      <w:pPr>
        <w:rPr>
          <w:b/>
          <w:color w:val="538135" w:themeColor="accent6" w:themeShade="BF"/>
          <w:sz w:val="24"/>
          <w:szCs w:val="24"/>
        </w:rPr>
      </w:pPr>
    </w:p>
    <w:p w:rsidR="00DB3F0A" w:rsidRDefault="00DB3F0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5219968" cy="245757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D444B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968" cy="245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A" w:rsidRDefault="00DB3F0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50185" cy="1987652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D49C0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19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A" w:rsidRDefault="00DB3F0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607338" cy="1816193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D457A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338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A" w:rsidRDefault="00C21F6A">
      <w:pPr>
        <w:rPr>
          <w:b/>
          <w:noProof/>
          <w:color w:val="70AD47" w:themeColor="accent6"/>
          <w:sz w:val="24"/>
          <w:szCs w:val="24"/>
          <w:lang w:eastAsia="nl-NL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t xml:space="preserve">                                        </w:t>
      </w:r>
      <w:r w:rsidR="00DB3F0A"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2535994" cy="20764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D4ED4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344" cy="210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3575234" cy="4584936"/>
            <wp:effectExtent l="0" t="0" r="635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D4BC7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234" cy="458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175516" cy="844593"/>
            <wp:effectExtent l="0" t="0" r="635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D4296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16" cy="8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5505733" cy="3613336"/>
            <wp:effectExtent l="0" t="0" r="0" b="635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D45CB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733" cy="361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3905451" cy="165108"/>
            <wp:effectExtent l="0" t="0" r="0" b="635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D4A8B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1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69236" cy="4648439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D44A8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236" cy="464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Pr="00EA4D26" w:rsidRDefault="00C21F6A">
      <w:pPr>
        <w:rPr>
          <w:b/>
          <w:color w:val="538135" w:themeColor="accent6" w:themeShade="BF"/>
          <w:sz w:val="24"/>
          <w:szCs w:val="24"/>
        </w:rPr>
      </w:pPr>
    </w:p>
    <w:sectPr w:rsidR="00C21F6A" w:rsidRPr="00EA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26"/>
    <w:rsid w:val="007F2DAE"/>
    <w:rsid w:val="00C21F6A"/>
    <w:rsid w:val="00DB3F0A"/>
    <w:rsid w:val="00EA4D26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9AFF"/>
  <w15:chartTrackingRefBased/>
  <w15:docId w15:val="{D2C34A8B-A501-4C8F-BDB7-4F3C86F3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2</cp:revision>
  <dcterms:created xsi:type="dcterms:W3CDTF">2018-12-06T19:24:00Z</dcterms:created>
  <dcterms:modified xsi:type="dcterms:W3CDTF">2018-12-06T19:43:00Z</dcterms:modified>
</cp:coreProperties>
</file>